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4AC" w:rsidRDefault="007964AC" w:rsidP="007964AC">
      <w:pP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</w:pPr>
      <w:r w:rsidRPr="007964AC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This week, I ask you to submit a draft of two sections of your final paper, cultural and ethical inquiry for peer review. </w:t>
      </w:r>
    </w:p>
    <w:p w:rsidR="007964AC" w:rsidRPr="007964AC" w:rsidRDefault="007964AC" w:rsidP="007964AC">
      <w:pPr>
        <w:rPr>
          <w:rFonts w:ascii="Times New Roman" w:eastAsia="Times New Roman" w:hAnsi="Times New Roman" w:cs="Times New Roman"/>
        </w:rPr>
      </w:pPr>
      <w:r w:rsidRPr="007964AC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  <w:t>You just need to post </w:t>
      </w:r>
      <w:r w:rsidRPr="007964AC">
        <w:rPr>
          <w:rFonts w:ascii="inherit" w:eastAsia="Times New Roman" w:hAnsi="inherit" w:cs="Arial"/>
          <w:b/>
          <w:bCs/>
          <w:color w:val="000080"/>
          <w:sz w:val="20"/>
          <w:szCs w:val="20"/>
          <w:bdr w:val="none" w:sz="0" w:space="0" w:color="auto" w:frame="1"/>
          <w:shd w:val="clear" w:color="auto" w:fill="FFFFFF"/>
        </w:rPr>
        <w:t>AT LEAST one paragraph</w:t>
      </w:r>
      <w:r w:rsidRPr="007964AC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  <w:t> of the most important and highlighted parts of </w:t>
      </w:r>
      <w:r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your </w:t>
      </w:r>
      <w:r w:rsidRPr="007964AC">
        <w:rPr>
          <w:rFonts w:ascii="inherit" w:eastAsia="Times New Roman" w:hAnsi="inherit" w:cs="Arial"/>
          <w:b/>
          <w:bCs/>
          <w:color w:val="002060"/>
          <w:sz w:val="20"/>
          <w:szCs w:val="20"/>
          <w:bdr w:val="none" w:sz="0" w:space="0" w:color="auto" w:frame="1"/>
          <w:shd w:val="clear" w:color="auto" w:fill="FFFFFF"/>
        </w:rPr>
        <w:t xml:space="preserve">level 1 research question and level 2 research question </w:t>
      </w:r>
      <w:r w:rsidRPr="007964AC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  <w:shd w:val="clear" w:color="auto" w:fill="FFFFFF"/>
        </w:rPr>
        <w:t>for this discussion post. </w:t>
      </w:r>
      <w:bookmarkStart w:id="0" w:name="_GoBack"/>
      <w:bookmarkEnd w:id="0"/>
    </w:p>
    <w:p w:rsidR="00A7788C" w:rsidRDefault="007964AC"/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AC"/>
    <w:rsid w:val="005C28EF"/>
    <w:rsid w:val="007964AC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3360"/>
  <w15:chartTrackingRefBased/>
  <w15:docId w15:val="{575A2574-E44D-C849-A894-CBAF912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2021-05-04T05:56:00Z</dcterms:created>
  <dcterms:modified xsi:type="dcterms:W3CDTF">2021-05-04T05:58:00Z</dcterms:modified>
</cp:coreProperties>
</file>